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4" w:rsidRPr="005C2D68" w:rsidRDefault="005C2D68" w:rsidP="005C2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D68">
        <w:rPr>
          <w:rFonts w:ascii="Times New Roman" w:hAnsi="Times New Roman" w:cs="Times New Roman"/>
          <w:sz w:val="24"/>
          <w:szCs w:val="24"/>
        </w:rPr>
        <w:t>Рабочий лист</w:t>
      </w:r>
    </w:p>
    <w:p w:rsidR="005C2D68" w:rsidRPr="005C2D68" w:rsidRDefault="005C2D68" w:rsidP="005C2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D68">
        <w:rPr>
          <w:rFonts w:ascii="Times New Roman" w:hAnsi="Times New Roman" w:cs="Times New Roman"/>
          <w:sz w:val="24"/>
          <w:szCs w:val="24"/>
        </w:rPr>
        <w:t>Вариант 1. ___________________________________</w:t>
      </w:r>
    </w:p>
    <w:p w:rsidR="005C2D68" w:rsidRPr="005C2D68" w:rsidRDefault="005C2D68" w:rsidP="005C2D68">
      <w:pPr>
        <w:pStyle w:val="c0"/>
        <w:spacing w:before="0" w:beforeAutospacing="0" w:after="0" w:afterAutospacing="0"/>
        <w:rPr>
          <w:rStyle w:val="c2"/>
        </w:rPr>
      </w:pPr>
      <w:r w:rsidRPr="005C2D68">
        <w:rPr>
          <w:rStyle w:val="c2"/>
        </w:rPr>
        <w:t xml:space="preserve">Задание 1. </w:t>
      </w:r>
    </w:p>
    <w:p w:rsidR="005C2D68" w:rsidRPr="005C2D68" w:rsidRDefault="005C2D68" w:rsidP="005C2D68">
      <w:pPr>
        <w:pStyle w:val="c0"/>
        <w:spacing w:before="0" w:beforeAutospacing="0" w:after="0" w:afterAutospacing="0"/>
      </w:pPr>
      <w:r w:rsidRPr="005C2D68">
        <w:t>Перед Вами список физических и психических свойств: одни из них присущи только животным, другие – только человеку, третьи есть и у животных, и у человека. Распределите эти названия по графам таблицы.</w:t>
      </w:r>
    </w:p>
    <w:p w:rsidR="005C2D68" w:rsidRPr="005C2D68" w:rsidRDefault="005C2D68" w:rsidP="005C2D68">
      <w:pPr>
        <w:pStyle w:val="c0"/>
        <w:spacing w:before="0" w:beforeAutospacing="0" w:after="0" w:afterAutospacing="0"/>
      </w:pPr>
      <w:proofErr w:type="gramStart"/>
      <w:r w:rsidRPr="005C2D68">
        <w:rPr>
          <w:b/>
        </w:rPr>
        <w:t>СВОЙСТВА</w:t>
      </w:r>
      <w:r w:rsidRPr="005C2D68">
        <w:t xml:space="preserve">: 1) словесная речь; 2) сезонная линька; 3) строительства жилища; 4) обучение потомства; 5) потребность в пище; 6) зимняя спячка; 7) </w:t>
      </w:r>
      <w:proofErr w:type="spellStart"/>
      <w:r w:rsidRPr="005C2D68">
        <w:t>прямохождение</w:t>
      </w:r>
      <w:proofErr w:type="spellEnd"/>
      <w:r w:rsidRPr="005C2D68">
        <w:t>; 8) потребность в общении; 9) умение фантазировать; 10) густой покров шерсти.</w:t>
      </w:r>
      <w:proofErr w:type="gramEnd"/>
    </w:p>
    <w:tbl>
      <w:tblPr>
        <w:tblStyle w:val="a3"/>
        <w:tblW w:w="0" w:type="auto"/>
        <w:tblLook w:val="04A0"/>
      </w:tblPr>
      <w:tblGrid>
        <w:gridCol w:w="3555"/>
        <w:gridCol w:w="3562"/>
        <w:gridCol w:w="3565"/>
      </w:tblGrid>
      <w:tr w:rsidR="005C2D68" w:rsidRPr="005C2D68" w:rsidTr="00A31BDA">
        <w:tc>
          <w:tcPr>
            <w:tcW w:w="3662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5C2D68">
              <w:rPr>
                <w:rStyle w:val="c2"/>
              </w:rPr>
              <w:t>Только человеку</w:t>
            </w: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5C2D68">
              <w:rPr>
                <w:rStyle w:val="c2"/>
              </w:rPr>
              <w:t>Только животным</w:t>
            </w: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5C2D68">
              <w:rPr>
                <w:rStyle w:val="c2"/>
              </w:rPr>
              <w:t>И животным, и человеку</w:t>
            </w:r>
          </w:p>
        </w:tc>
      </w:tr>
      <w:tr w:rsidR="005C2D68" w:rsidRPr="005C2D68" w:rsidTr="00A31BDA">
        <w:tc>
          <w:tcPr>
            <w:tcW w:w="3662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</w:tr>
    </w:tbl>
    <w:p w:rsidR="005C2D68" w:rsidRPr="005C2D68" w:rsidRDefault="005C2D68" w:rsidP="005C2D68">
      <w:pPr>
        <w:pStyle w:val="c0"/>
        <w:spacing w:before="0" w:beforeAutospacing="0" w:after="0" w:afterAutospacing="0"/>
        <w:rPr>
          <w:rStyle w:val="c2"/>
        </w:rPr>
      </w:pPr>
      <w:r w:rsidRPr="005C2D68">
        <w:rPr>
          <w:rStyle w:val="c2"/>
        </w:rPr>
        <w:t xml:space="preserve">Задание 2. </w:t>
      </w:r>
    </w:p>
    <w:p w:rsidR="005C2D68" w:rsidRPr="005C2D68" w:rsidRDefault="005C2D68" w:rsidP="005C2D68">
      <w:pPr>
        <w:pStyle w:val="c0"/>
        <w:spacing w:before="0" w:beforeAutospacing="0" w:after="0" w:afterAutospacing="0"/>
        <w:rPr>
          <w:rStyle w:val="c2"/>
        </w:rPr>
      </w:pPr>
      <w:proofErr w:type="gramStart"/>
      <w:r w:rsidRPr="005C2D68">
        <w:rPr>
          <w:rStyle w:val="c2"/>
        </w:rPr>
        <w:t>Заполни таблицу, используя слова: способность защищаться; способность относиться к другим, как к себе; способность делать запасы впрок; способность отличать хорошее от дурного; способность строить жилье; определенный овал лица; способность передвигаться; способность мыслить, способность утолять голод.</w:t>
      </w:r>
      <w:proofErr w:type="gramEnd"/>
    </w:p>
    <w:tbl>
      <w:tblPr>
        <w:tblStyle w:val="a3"/>
        <w:tblW w:w="0" w:type="auto"/>
        <w:tblLook w:val="04A0"/>
      </w:tblPr>
      <w:tblGrid>
        <w:gridCol w:w="3549"/>
        <w:gridCol w:w="3568"/>
        <w:gridCol w:w="3565"/>
      </w:tblGrid>
      <w:tr w:rsidR="005C2D68" w:rsidRPr="005C2D68" w:rsidTr="00A31BDA">
        <w:tc>
          <w:tcPr>
            <w:tcW w:w="7325" w:type="dxa"/>
            <w:gridSpan w:val="2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5C2D68">
              <w:rPr>
                <w:rStyle w:val="c2"/>
              </w:rPr>
              <w:t>Что мы наследуем от родителей</w:t>
            </w:r>
          </w:p>
        </w:tc>
        <w:tc>
          <w:tcPr>
            <w:tcW w:w="3663" w:type="dxa"/>
            <w:vMerge w:val="restart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5C2D68">
              <w:rPr>
                <w:rStyle w:val="c2"/>
              </w:rPr>
              <w:t>Чему мы должны научиться</w:t>
            </w:r>
          </w:p>
        </w:tc>
      </w:tr>
      <w:tr w:rsidR="005C2D68" w:rsidRPr="005C2D68" w:rsidTr="00A31BDA">
        <w:tc>
          <w:tcPr>
            <w:tcW w:w="3662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5C2D68">
              <w:rPr>
                <w:rStyle w:val="c2"/>
              </w:rPr>
              <w:t>Общее у всех людей</w:t>
            </w: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proofErr w:type="gramStart"/>
            <w:r w:rsidRPr="005C2D68">
              <w:rPr>
                <w:rStyle w:val="c2"/>
              </w:rPr>
              <w:t>Особенное</w:t>
            </w:r>
            <w:proofErr w:type="gramEnd"/>
            <w:r w:rsidRPr="005C2D68">
              <w:rPr>
                <w:rStyle w:val="c2"/>
              </w:rPr>
              <w:t xml:space="preserve"> у разных людей</w:t>
            </w:r>
          </w:p>
        </w:tc>
        <w:tc>
          <w:tcPr>
            <w:tcW w:w="3663" w:type="dxa"/>
            <w:vMerge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</w:tr>
      <w:tr w:rsidR="005C2D68" w:rsidRPr="005C2D68" w:rsidTr="00A31BDA">
        <w:tc>
          <w:tcPr>
            <w:tcW w:w="3662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663" w:type="dxa"/>
          </w:tcPr>
          <w:p w:rsidR="005C2D68" w:rsidRPr="005C2D68" w:rsidRDefault="005C2D68" w:rsidP="005C2D68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</w:tc>
      </w:tr>
    </w:tbl>
    <w:p w:rsidR="005C2D68" w:rsidRPr="005C2D68" w:rsidRDefault="005C2D68" w:rsidP="005C2D68">
      <w:pPr>
        <w:pStyle w:val="c0"/>
        <w:spacing w:before="0" w:beforeAutospacing="0" w:after="0" w:afterAutospacing="0"/>
        <w:rPr>
          <w:rStyle w:val="c2"/>
        </w:rPr>
      </w:pPr>
      <w:r w:rsidRPr="005C2D68">
        <w:rPr>
          <w:rStyle w:val="c2"/>
        </w:rPr>
        <w:t xml:space="preserve">Задание 3. 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2D68">
        <w:rPr>
          <w:color w:val="000000"/>
        </w:rPr>
        <w:t>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5C2D68" w:rsidRPr="005C2D68" w:rsidTr="005C2D68">
        <w:tc>
          <w:tcPr>
            <w:tcW w:w="1951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1.Потребность</w:t>
            </w:r>
          </w:p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2.Талант</w:t>
            </w:r>
          </w:p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3.Духовный мир</w:t>
            </w:r>
          </w:p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4. Эмоция</w:t>
            </w:r>
          </w:p>
        </w:tc>
        <w:tc>
          <w:tcPr>
            <w:tcW w:w="8731" w:type="dxa"/>
          </w:tcPr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 xml:space="preserve">А. Внутренний мир человека, мир его мыслей и чувств </w:t>
            </w:r>
          </w:p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Б. Внутреннее состояние человека, связанное с его настроением в тот или иной момент</w:t>
            </w:r>
          </w:p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В. Осознаваемая человеком нужда в том, что необходимо для поддержания организма и развития личности</w:t>
            </w:r>
          </w:p>
          <w:p w:rsidR="005C2D68" w:rsidRPr="005C2D68" w:rsidRDefault="005C2D68" w:rsidP="005C2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Г. Дарование, одарённость, выдающиеся природные способности</w:t>
            </w:r>
          </w:p>
        </w:tc>
      </w:tr>
    </w:tbl>
    <w:p w:rsidR="005C2D68" w:rsidRPr="005C2D68" w:rsidRDefault="005C2D68" w:rsidP="005C2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587"/>
        <w:gridCol w:w="1587"/>
        <w:gridCol w:w="1587"/>
        <w:gridCol w:w="1587"/>
      </w:tblGrid>
      <w:tr w:rsidR="005C2D68" w:rsidRPr="005C2D68" w:rsidTr="005C2D68">
        <w:trPr>
          <w:jc w:val="center"/>
        </w:trPr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D68" w:rsidRPr="005C2D68" w:rsidTr="005C2D68">
        <w:trPr>
          <w:jc w:val="center"/>
        </w:trPr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2D68" w:rsidRPr="005C2D68" w:rsidRDefault="005C2D68" w:rsidP="005C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2D68" w:rsidRPr="005C2D68" w:rsidRDefault="005C2D68" w:rsidP="005C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2D68">
        <w:rPr>
          <w:color w:val="000000"/>
        </w:rPr>
        <w:t xml:space="preserve">Задание 4. 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2D68">
        <w:rPr>
          <w:color w:val="000000"/>
        </w:rPr>
        <w:t>Установите соответствие между видами потребностей и их конкретными примерами. Запишите буквы потребностей в нужную колонку.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2D68">
        <w:t xml:space="preserve">А. </w:t>
      </w:r>
      <w:r w:rsidRPr="005C2D68">
        <w:rPr>
          <w:shd w:val="clear" w:color="auto" w:fill="FFFFFF"/>
        </w:rPr>
        <w:t>стремление защититься от холода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2D68">
        <w:rPr>
          <w:shd w:val="clear" w:color="auto" w:fill="FFFFFF"/>
        </w:rPr>
        <w:t>Б. Самовыражение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2D68">
        <w:rPr>
          <w:shd w:val="clear" w:color="auto" w:fill="FFFFFF"/>
        </w:rPr>
        <w:t>В. дышать свежим воздухом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2D68">
        <w:rPr>
          <w:shd w:val="clear" w:color="auto" w:fill="FFFFFF"/>
        </w:rPr>
        <w:t>Д. забота о другом человеке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2D68">
        <w:rPr>
          <w:shd w:val="clear" w:color="auto" w:fill="FFFFFF"/>
        </w:rPr>
        <w:t>Г. Познание окружающего мира</w:t>
      </w:r>
    </w:p>
    <w:p w:rsidR="005C2D68" w:rsidRP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2D68">
        <w:rPr>
          <w:shd w:val="clear" w:color="auto" w:fill="FFFFFF"/>
        </w:rPr>
        <w:t>Е. внимание к себе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5C2D68" w:rsidRPr="005C2D68" w:rsidTr="005C2D68">
        <w:tc>
          <w:tcPr>
            <w:tcW w:w="3560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Биологические потребности</w:t>
            </w:r>
          </w:p>
        </w:tc>
        <w:tc>
          <w:tcPr>
            <w:tcW w:w="3561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Социальные потребности</w:t>
            </w:r>
          </w:p>
        </w:tc>
        <w:tc>
          <w:tcPr>
            <w:tcW w:w="3561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68">
              <w:rPr>
                <w:color w:val="000000"/>
              </w:rPr>
              <w:t>Духовные потребности</w:t>
            </w:r>
          </w:p>
        </w:tc>
      </w:tr>
      <w:tr w:rsidR="005C2D68" w:rsidRPr="005C2D68" w:rsidTr="005C2D68">
        <w:tc>
          <w:tcPr>
            <w:tcW w:w="3560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C2D68" w:rsidRDefault="005C2D68" w:rsidP="005C2D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Задание 5. </w:t>
      </w:r>
    </w:p>
    <w:p w:rsidR="005C2D68" w:rsidRPr="008D2427" w:rsidRDefault="005C2D68" w:rsidP="005C2D6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D2427">
        <w:rPr>
          <w:shd w:val="clear" w:color="auto" w:fill="FFFFFF"/>
        </w:rPr>
        <w:t>Приведите пример сильной личности, расскажите о ней.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  <w:tr w:rsidR="005C2D68" w:rsidRPr="005C2D68" w:rsidTr="005C2D68"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4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5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6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  <w:tc>
          <w:tcPr>
            <w:tcW w:w="397" w:type="dxa"/>
          </w:tcPr>
          <w:p w:rsidR="005C2D68" w:rsidRPr="005C2D68" w:rsidRDefault="005C2D68" w:rsidP="005C2D68">
            <w:pPr>
              <w:pStyle w:val="a4"/>
              <w:spacing w:before="0" w:beforeAutospacing="0" w:after="0" w:afterAutospacing="0"/>
              <w:rPr>
                <w:color w:val="D9D9D9" w:themeColor="background1" w:themeShade="D9"/>
              </w:rPr>
            </w:pPr>
          </w:p>
        </w:tc>
      </w:tr>
    </w:tbl>
    <w:p w:rsidR="005C2D68" w:rsidRPr="005C2D68" w:rsidRDefault="005C2D68" w:rsidP="005C2D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D68" w:rsidRPr="005C2D68" w:rsidSect="005C2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D68"/>
    <w:rsid w:val="005C2D68"/>
    <w:rsid w:val="006E5B3D"/>
    <w:rsid w:val="00883F55"/>
    <w:rsid w:val="008F1286"/>
    <w:rsid w:val="00C93304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2D68"/>
  </w:style>
  <w:style w:type="table" w:styleId="a3">
    <w:name w:val="Table Grid"/>
    <w:basedOn w:val="a1"/>
    <w:uiPriority w:val="59"/>
    <w:rsid w:val="005C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2019-11-30T13:17:00Z</dcterms:created>
  <dcterms:modified xsi:type="dcterms:W3CDTF">2019-12-08T11:29:00Z</dcterms:modified>
</cp:coreProperties>
</file>